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B6" w:rsidRDefault="00CD15B6">
      <w:bookmarkStart w:id="0" w:name="_GoBack"/>
      <w:bookmarkEnd w:id="0"/>
    </w:p>
    <w:p w:rsidR="00CD15B6" w:rsidRDefault="00CD15B6" w:rsidP="00CD15B6">
      <w:pPr>
        <w:tabs>
          <w:tab w:val="left" w:pos="1830"/>
        </w:tabs>
      </w:pPr>
      <w:r>
        <w:t>Colleen   Adrion   Lesson  Plan NEH  “The Most Southern Place  on Earth”</w:t>
      </w:r>
    </w:p>
    <w:p w:rsidR="00FE166F" w:rsidRDefault="00CD15B6" w:rsidP="00CD15B6">
      <w:pPr>
        <w:tabs>
          <w:tab w:val="left" w:pos="1830"/>
        </w:tabs>
      </w:pPr>
      <w:r>
        <w:t xml:space="preserve">Power  Point Attached: How did the Great Migration  affect the social, political </w:t>
      </w:r>
      <w:r w:rsidR="00B7551D">
        <w:t xml:space="preserve"> and economics of the </w:t>
      </w:r>
      <w:r>
        <w:t>Delta and  Chicago?</w:t>
      </w:r>
    </w:p>
    <w:p w:rsidR="00FE166F" w:rsidRDefault="00FE166F" w:rsidP="00CD15B6">
      <w:pPr>
        <w:tabs>
          <w:tab w:val="left" w:pos="1830"/>
        </w:tabs>
      </w:pPr>
    </w:p>
    <w:p w:rsidR="00FE166F" w:rsidRDefault="00FE166F" w:rsidP="00CD15B6">
      <w:pPr>
        <w:tabs>
          <w:tab w:val="left" w:pos="1830"/>
        </w:tabs>
      </w:pPr>
      <w:r>
        <w:t xml:space="preserve">Part II Have  students view </w:t>
      </w:r>
      <w:hyperlink r:id="rId4" w:history="1">
        <w:r>
          <w:rPr>
            <w:rStyle w:val="Hyperlink"/>
          </w:rPr>
          <w:t xml:space="preserve">Lalee's Kin: The Legacy of Cotton </w:t>
        </w:r>
      </w:hyperlink>
      <w:r>
        <w:t xml:space="preserve"> </w:t>
      </w:r>
    </w:p>
    <w:p w:rsidR="00FE166F" w:rsidRDefault="00FE166F" w:rsidP="00CD15B6">
      <w:pPr>
        <w:tabs>
          <w:tab w:val="left" w:pos="1830"/>
        </w:tabs>
      </w:pPr>
      <w:r>
        <w:t>Students will become “pen pals” with Sandra</w:t>
      </w:r>
      <w:r w:rsidR="00896F09">
        <w:t xml:space="preserve"> Garner  </w:t>
      </w:r>
      <w:r>
        <w:t xml:space="preserve"> </w:t>
      </w:r>
      <w:r w:rsidR="00E2135B">
        <w:t>students at</w:t>
      </w:r>
      <w:r>
        <w:t xml:space="preserve"> </w:t>
      </w:r>
      <w:r w:rsidR="00896F09">
        <w:t xml:space="preserve"> Drew  Hunter  Middle School 10 Swoope Road Drew, Mississippi 38737 </w:t>
      </w:r>
    </w:p>
    <w:p w:rsidR="00FE166F" w:rsidRDefault="00FE166F" w:rsidP="00CD15B6">
      <w:pPr>
        <w:tabs>
          <w:tab w:val="left" w:pos="1830"/>
        </w:tabs>
      </w:pPr>
      <w:r>
        <w:t>Students</w:t>
      </w:r>
      <w:r w:rsidR="00E2135B">
        <w:t xml:space="preserve"> from Brooklyn </w:t>
      </w:r>
      <w:r>
        <w:t xml:space="preserve"> will fund raise  </w:t>
      </w:r>
      <w:r w:rsidR="003C7663">
        <w:t xml:space="preserve">for  </w:t>
      </w:r>
      <w:r>
        <w:t xml:space="preserve">school </w:t>
      </w:r>
      <w:r w:rsidR="003C7663">
        <w:t xml:space="preserve">supplies for the  middle  school. </w:t>
      </w:r>
    </w:p>
    <w:p w:rsidR="00FE166F" w:rsidRDefault="00FE166F" w:rsidP="00CD15B6">
      <w:pPr>
        <w:tabs>
          <w:tab w:val="left" w:pos="1830"/>
        </w:tabs>
      </w:pPr>
      <w:r>
        <w:t xml:space="preserve">This will encourage students to  </w:t>
      </w:r>
      <w:r w:rsidR="00FB79E8">
        <w:t xml:space="preserve">read, and write letters, to each other , and  the Brooklyn  students  </w:t>
      </w:r>
      <w:r>
        <w:t>assist in fundraising and  community service.</w:t>
      </w:r>
    </w:p>
    <w:p w:rsidR="00FE166F" w:rsidRDefault="00FE166F" w:rsidP="00CD15B6">
      <w:pPr>
        <w:tabs>
          <w:tab w:val="left" w:pos="1830"/>
        </w:tabs>
      </w:pPr>
    </w:p>
    <w:p w:rsidR="00FE166F" w:rsidRDefault="00FE166F" w:rsidP="00CD15B6">
      <w:pPr>
        <w:tabs>
          <w:tab w:val="left" w:pos="1830"/>
        </w:tabs>
      </w:pPr>
    </w:p>
    <w:p w:rsidR="00CD15B6" w:rsidRPr="00CD15B6" w:rsidRDefault="00CD15B6" w:rsidP="00CD15B6">
      <w:pPr>
        <w:tabs>
          <w:tab w:val="left" w:pos="1830"/>
        </w:tabs>
      </w:pPr>
    </w:p>
    <w:sectPr w:rsidR="00CD15B6" w:rsidRPr="00CD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6"/>
    <w:rsid w:val="003C7663"/>
    <w:rsid w:val="00467808"/>
    <w:rsid w:val="00896F09"/>
    <w:rsid w:val="00A5789E"/>
    <w:rsid w:val="00B7551D"/>
    <w:rsid w:val="00CD15B6"/>
    <w:rsid w:val="00E2135B"/>
    <w:rsid w:val="00FB79E8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CCB3C-5C68-488B-9581-27FB3B8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gp/product/B003VS09E0/ref=oh_aui_detailpage_o00_s00?ie=UTF8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DaBeus</dc:creator>
  <cp:lastModifiedBy>Lee Aylward</cp:lastModifiedBy>
  <cp:revision>2</cp:revision>
  <dcterms:created xsi:type="dcterms:W3CDTF">2015-08-13T16:23:00Z</dcterms:created>
  <dcterms:modified xsi:type="dcterms:W3CDTF">2015-08-13T16:23:00Z</dcterms:modified>
</cp:coreProperties>
</file>